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F67D" w14:textId="77777777" w:rsidR="008555D9" w:rsidRPr="008555D9" w:rsidRDefault="008555D9" w:rsidP="008555D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555D9">
        <w:rPr>
          <w:rFonts w:ascii="*Verdana-3778-Identity-H" w:eastAsia="Times New Roman" w:hAnsi="*Verdana-3778-Identity-H" w:cs="Times New Roman"/>
          <w:sz w:val="20"/>
          <w:szCs w:val="20"/>
        </w:rPr>
        <w:t xml:space="preserve">Jewish Studies Certificate Worksheet </w:t>
      </w:r>
    </w:p>
    <w:p w14:paraId="32F48BD4" w14:textId="751EC89C" w:rsidR="008555D9" w:rsidRDefault="008555D9" w:rsidP="008555D9">
      <w:pPr>
        <w:spacing w:before="100" w:beforeAutospacing="1" w:after="100" w:afterAutospacing="1"/>
        <w:rPr>
          <w:rFonts w:ascii="*Verdana-3778-Identity-H" w:eastAsia="Times New Roman" w:hAnsi="*Verdana-3778-Identity-H" w:cs="Times New Roman"/>
          <w:position w:val="4"/>
          <w:sz w:val="20"/>
          <w:szCs w:val="20"/>
        </w:rPr>
      </w:pPr>
      <w:r w:rsidRPr="008555D9">
        <w:rPr>
          <w:rFonts w:ascii="*Verdana-3778-Identity-H" w:eastAsia="Times New Roman" w:hAnsi="*Verdana-3778-Identity-H" w:cs="Times New Roman"/>
          <w:position w:val="4"/>
          <w:sz w:val="20"/>
          <w:szCs w:val="20"/>
        </w:rPr>
        <w:t>N</w:t>
      </w:r>
      <w:r>
        <w:rPr>
          <w:rFonts w:ascii="*Verdana-3778-Identity-H" w:eastAsia="Times New Roman" w:hAnsi="*Verdana-3778-Identity-H" w:cs="Times New Roman"/>
          <w:position w:val="4"/>
          <w:sz w:val="20"/>
          <w:szCs w:val="20"/>
        </w:rPr>
        <w:t>ame:</w:t>
      </w:r>
    </w:p>
    <w:p w14:paraId="41FFDB46" w14:textId="449E8CB4" w:rsidR="008555D9" w:rsidRPr="008555D9" w:rsidRDefault="008555D9" w:rsidP="008555D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*Verdana-3778-Identity-H" w:eastAsia="Times New Roman" w:hAnsi="*Verdana-3778-Identity-H" w:cs="Times New Roman"/>
          <w:position w:val="4"/>
          <w:sz w:val="20"/>
          <w:szCs w:val="20"/>
        </w:rPr>
        <w:t xml:space="preserve">Email: </w:t>
      </w:r>
      <w:r w:rsidRPr="008555D9">
        <w:rPr>
          <w:rFonts w:ascii="*Verdana-3778-Identity-H" w:eastAsia="Times New Roman" w:hAnsi="*Verdana-3778-Identity-H" w:cs="Times New Roman"/>
          <w:sz w:val="20"/>
          <w:szCs w:val="20"/>
        </w:rPr>
        <w:t xml:space="preserve"> </w:t>
      </w:r>
    </w:p>
    <w:p w14:paraId="7492BAF6" w14:textId="45D343F3" w:rsidR="008555D9" w:rsidRDefault="008555D9" w:rsidP="008555D9">
      <w:pPr>
        <w:rPr>
          <w:rFonts w:ascii="*Verdana-3778-Identity-H" w:eastAsia="Times New Roman" w:hAnsi="*Verdana-3778-Identity-H" w:cs="Times New Roman"/>
          <w:position w:val="4"/>
          <w:sz w:val="20"/>
          <w:szCs w:val="20"/>
        </w:rPr>
      </w:pPr>
      <w:r>
        <w:rPr>
          <w:rFonts w:ascii="*Verdana-3778-Identity-H" w:eastAsia="Times New Roman" w:hAnsi="*Verdana-3778-Identity-H" w:cs="Times New Roman"/>
          <w:position w:val="4"/>
          <w:sz w:val="20"/>
          <w:szCs w:val="20"/>
        </w:rPr>
        <w:t xml:space="preserve">Expected Graduation Date: </w:t>
      </w:r>
    </w:p>
    <w:p w14:paraId="54E28DA1" w14:textId="77777777" w:rsidR="008555D9" w:rsidRPr="008555D9" w:rsidRDefault="008555D9" w:rsidP="008555D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1827"/>
        <w:gridCol w:w="643"/>
        <w:gridCol w:w="825"/>
        <w:gridCol w:w="542"/>
      </w:tblGrid>
      <w:tr w:rsidR="008555D9" w:rsidRPr="008555D9" w14:paraId="2468C914" w14:textId="77777777" w:rsidTr="008555D9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1B6FDF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Requirement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9F9C33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Course(s) fulfilled 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38105E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Credits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8B6B3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Semester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5AE9F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Grade </w:t>
            </w:r>
          </w:p>
        </w:tc>
      </w:tr>
      <w:tr w:rsidR="008555D9" w:rsidRPr="008555D9" w14:paraId="374EAB9C" w14:textId="77777777" w:rsidTr="008555D9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F6CA66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Hebrew (Hebrew 2 or above)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F857F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7115D4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F44CE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F3DB2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5D9" w:rsidRPr="008555D9" w14:paraId="7AEBD3AE" w14:textId="77777777" w:rsidTr="008555D9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1A4042" w14:textId="1025091D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position w:val="-2"/>
                <w:sz w:val="20"/>
                <w:szCs w:val="20"/>
              </w:rPr>
              <w:t xml:space="preserve">3 </w:t>
            </w: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>JS Courses</w:t>
            </w: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br/>
              <w:t xml:space="preserve">(no more than </w:t>
            </w:r>
            <w:r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>1</w:t>
            </w: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 in Hebrew)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013D8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A62693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2BED3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F945F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5D9" w:rsidRPr="008555D9" w14:paraId="337084A8" w14:textId="77777777" w:rsidTr="008555D9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24ABE1" w14:textId="018C8CB3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E29F58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2) 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07CD30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75239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A3FDA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5D9" w:rsidRPr="008555D9" w14:paraId="305E7F09" w14:textId="77777777" w:rsidTr="008555D9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E019C" w14:textId="74D86A62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B0C30C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3) 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76320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28C35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98EF8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5D9" w:rsidRPr="008555D9" w14:paraId="1533C937" w14:textId="77777777" w:rsidTr="008555D9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3C45ED" w14:textId="30653494" w:rsidR="008555D9" w:rsidRPr="008555D9" w:rsidRDefault="008555D9" w:rsidP="008555D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>CAPSTONE OPTION:</w:t>
            </w: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br/>
            </w:r>
            <w:r w:rsidRPr="008555D9">
              <w:rPr>
                <w:rFonts w:eastAsia="Times New Roman" w:cstheme="minorHAnsi"/>
                <w:sz w:val="20"/>
                <w:szCs w:val="20"/>
              </w:rPr>
              <w:t>1900 Internship</w:t>
            </w:r>
            <w:r w:rsidRPr="008555D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8555D9">
              <w:rPr>
                <w:rFonts w:eastAsia="Times New Roman" w:cstheme="minorHAnsi"/>
                <w:sz w:val="20"/>
                <w:szCs w:val="20"/>
              </w:rPr>
              <w:t>1903 directed research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8555D9">
              <w:rPr>
                <w:rFonts w:eastAsia="Times New Roman" w:cstheme="minorHAnsi"/>
                <w:sz w:val="20"/>
                <w:szCs w:val="20"/>
              </w:rPr>
              <w:t>1904 UTA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8555D9">
              <w:rPr>
                <w:rFonts w:eastAsia="Times New Roman" w:cstheme="minorHAnsi"/>
                <w:sz w:val="20"/>
                <w:szCs w:val="20"/>
              </w:rPr>
              <w:t>1905 Res</w:t>
            </w:r>
            <w:r>
              <w:rPr>
                <w:rFonts w:eastAsia="Times New Roman" w:cstheme="minorHAnsi"/>
                <w:sz w:val="20"/>
                <w:szCs w:val="20"/>
              </w:rPr>
              <w:t>earch</w:t>
            </w:r>
            <w:r w:rsidRPr="008555D9">
              <w:rPr>
                <w:rFonts w:eastAsia="Times New Roman" w:cstheme="minorHAnsi"/>
                <w:sz w:val="20"/>
                <w:szCs w:val="20"/>
              </w:rPr>
              <w:t xml:space="preserve"> Assistant</w:t>
            </w: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35DC8" w14:textId="55AA683A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17C7A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11E59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627DA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5D9" w:rsidRPr="008555D9" w14:paraId="6C1C0D39" w14:textId="77777777" w:rsidTr="008555D9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AEF7C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OR Hebrew 5 or beyond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26433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AF7FA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830E6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8C3CA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5D9" w:rsidRPr="008555D9" w14:paraId="6ABCAA99" w14:textId="77777777" w:rsidTr="008555D9"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432AE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OR Submission of a capstone research paper on a JS topic. With permission of the JS advisor, you can submit a capstone paper that was written for your major or a different certificate.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8F122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7A0D5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1F268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D5042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5D9" w:rsidRPr="008555D9" w14:paraId="00F92911" w14:textId="77777777" w:rsidTr="00855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E99961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PORTFOLIO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E0A5C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1 credit of JS 1901 </w:t>
            </w:r>
          </w:p>
        </w:tc>
        <w:tc>
          <w:tcPr>
            <w:tcW w:w="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04962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C05E6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B2577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5D9" w:rsidRPr="008555D9" w14:paraId="4A5C375D" w14:textId="77777777" w:rsidTr="008555D9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914B0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9 credits at Pitt 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8BA7E2" w14:textId="0FAF5DB3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>Credits Total</w:t>
            </w:r>
            <w:r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>:</w:t>
            </w: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48FE6" w14:textId="77777777" w:rsidR="008555D9" w:rsidRPr="008555D9" w:rsidRDefault="008555D9" w:rsidP="008555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13BB5" w14:textId="77777777" w:rsidR="008555D9" w:rsidRPr="008555D9" w:rsidRDefault="008555D9" w:rsidP="00855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55D9">
              <w:rPr>
                <w:rFonts w:ascii="*Verdana-3778-Identity-H" w:eastAsia="Times New Roman" w:hAnsi="*Verdana-3778-Identity-H" w:cs="Times New Roman"/>
                <w:sz w:val="20"/>
                <w:szCs w:val="20"/>
              </w:rPr>
              <w:t xml:space="preserve">At Pitt: </w:t>
            </w:r>
          </w:p>
        </w:tc>
      </w:tr>
    </w:tbl>
    <w:p w14:paraId="4EC4D5DC" w14:textId="4AC44F71" w:rsidR="008555D9" w:rsidRPr="008555D9" w:rsidRDefault="008555D9" w:rsidP="008555D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555D9">
        <w:rPr>
          <w:rFonts w:ascii="*Verdana-3778-Identity-H" w:eastAsia="Times New Roman" w:hAnsi="*Verdana-3778-Identity-H" w:cs="Times New Roman"/>
          <w:sz w:val="20"/>
          <w:szCs w:val="20"/>
        </w:rPr>
        <w:t>•</w:t>
      </w:r>
      <w:r>
        <w:rPr>
          <w:rFonts w:ascii="*Verdana-3778-Identity-H" w:eastAsia="Times New Roman" w:hAnsi="*Verdana-3778-Identity-H" w:cs="Times New Roman"/>
          <w:sz w:val="20"/>
          <w:szCs w:val="20"/>
        </w:rPr>
        <w:t>all credits must be taken for a letter grade except for JS 1900, JS 1904, and JS 1905 which can be pass/fail</w:t>
      </w:r>
    </w:p>
    <w:p w14:paraId="383E0F41" w14:textId="77777777" w:rsidR="008555D9" w:rsidRDefault="008555D9"/>
    <w:sectPr w:rsidR="0085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Verdana-3778-Identity-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D9"/>
    <w:rsid w:val="0085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544BD"/>
  <w15:chartTrackingRefBased/>
  <w15:docId w15:val="{B9457D1A-453C-0A4C-A30C-D9F6AF02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5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8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Kranson, Rachel L</dc:creator>
  <cp:keywords/>
  <dc:description/>
  <cp:lastModifiedBy>Kranson, Rachel L</cp:lastModifiedBy>
  <cp:revision>1</cp:revision>
  <dcterms:created xsi:type="dcterms:W3CDTF">2022-09-07T20:59:00Z</dcterms:created>
  <dcterms:modified xsi:type="dcterms:W3CDTF">2022-09-07T21:04:00Z</dcterms:modified>
</cp:coreProperties>
</file>